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DE194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9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XDvJQIAAEo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Ma5cO8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DE194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8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crEJg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X0nKxCYCAABK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5ECA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9727D9">
        <w:rPr>
          <w:b/>
          <w:color w:val="000000" w:themeColor="text1"/>
          <w:sz w:val="26"/>
          <w:szCs w:val="26"/>
        </w:rPr>
        <w:t>Trung cấp</w:t>
      </w:r>
      <w:r w:rsidR="009B40E4">
        <w:rPr>
          <w:b/>
          <w:color w:val="000000" w:themeColor="text1"/>
          <w:sz w:val="26"/>
          <w:szCs w:val="26"/>
        </w:rPr>
        <w:t xml:space="preserve"> </w:t>
      </w:r>
      <w:r w:rsidR="003B072D">
        <w:rPr>
          <w:b/>
          <w:color w:val="000000" w:themeColor="text1"/>
          <w:sz w:val="26"/>
          <w:szCs w:val="26"/>
        </w:rPr>
        <w:t>nghề</w:t>
      </w:r>
      <w:r w:rsidR="00715ECA">
        <w:rPr>
          <w:b/>
          <w:color w:val="000000" w:themeColor="text1"/>
          <w:sz w:val="26"/>
          <w:szCs w:val="26"/>
        </w:rPr>
        <w:t xml:space="preserve"> (9+4)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B072D">
        <w:rPr>
          <w:b/>
          <w:color w:val="000000" w:themeColor="text1"/>
          <w:sz w:val="26"/>
          <w:szCs w:val="26"/>
        </w:rPr>
        <w:t xml:space="preserve">Điện kỹ thuật </w:t>
      </w:r>
    </w:p>
    <w:p w:rsidR="00FA5483" w:rsidRDefault="00715ECA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16</w:t>
      </w:r>
      <w:r w:rsidR="009B40E4">
        <w:rPr>
          <w:b/>
          <w:color w:val="000000" w:themeColor="text1"/>
          <w:sz w:val="26"/>
          <w:szCs w:val="26"/>
        </w:rPr>
        <w:t>TC</w:t>
      </w:r>
      <w:r w:rsidR="003B072D">
        <w:rPr>
          <w:b/>
          <w:color w:val="000000" w:themeColor="text1"/>
          <w:sz w:val="26"/>
          <w:szCs w:val="26"/>
        </w:rPr>
        <w:t>N</w:t>
      </w:r>
      <w:r w:rsidR="00647957">
        <w:rPr>
          <w:b/>
          <w:color w:val="000000" w:themeColor="text1"/>
          <w:sz w:val="26"/>
          <w:szCs w:val="26"/>
        </w:rPr>
        <w:t>-Ô</w:t>
      </w:r>
      <w:r w:rsidR="00FA5483" w:rsidRPr="00625961">
        <w:rPr>
          <w:b/>
          <w:color w:val="000000" w:themeColor="text1"/>
          <w:sz w:val="26"/>
          <w:szCs w:val="26"/>
        </w:rPr>
        <w:t xml:space="preserve">  Ngày thi:  ____ / ____ / 201</w:t>
      </w:r>
      <w:r w:rsidR="009727D9">
        <w:rPr>
          <w:b/>
          <w:color w:val="000000" w:themeColor="text1"/>
          <w:sz w:val="26"/>
          <w:szCs w:val="26"/>
        </w:rPr>
        <w:t>7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DE1947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40065D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BNIY20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40065D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647957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1: (2</w:t>
      </w:r>
      <w:r w:rsidR="00FA0A5E" w:rsidRPr="00FA0A5E">
        <w:rPr>
          <w:b/>
          <w:sz w:val="26"/>
          <w:szCs w:val="26"/>
        </w:rPr>
        <w:t xml:space="preserve"> điểm)</w:t>
      </w:r>
    </w:p>
    <w:p w:rsidR="0040065D" w:rsidRPr="0024314E" w:rsidRDefault="0040065D" w:rsidP="0040065D">
      <w:pPr>
        <w:spacing w:line="276" w:lineRule="auto"/>
        <w:ind w:left="900" w:right="454"/>
        <w:jc w:val="both"/>
        <w:rPr>
          <w:sz w:val="26"/>
          <w:szCs w:val="26"/>
        </w:rPr>
      </w:pPr>
      <w:r w:rsidRPr="0024314E">
        <w:rPr>
          <w:sz w:val="26"/>
          <w:szCs w:val="26"/>
        </w:rPr>
        <w:t>Vẽ ký hiệu nguồn ắc – quy, ký hiệu điểm nối sườn (nối mát), ký hiệu rơle 4 chân thường đóng, rơle 4 chân thường mở trên sơ đồ điện ôtô?</w:t>
      </w:r>
    </w:p>
    <w:p w:rsidR="00FA0A5E" w:rsidRPr="00FA0A5E" w:rsidRDefault="005B4B71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(8</w:t>
      </w:r>
      <w:r w:rsidR="00FA0A5E" w:rsidRPr="00FA0A5E">
        <w:rPr>
          <w:b/>
          <w:sz w:val="26"/>
          <w:szCs w:val="26"/>
        </w:rPr>
        <w:t xml:space="preserve"> điểm)</w:t>
      </w:r>
    </w:p>
    <w:p w:rsidR="00647957" w:rsidRDefault="00647957" w:rsidP="00647957">
      <w:pPr>
        <w:spacing w:line="276" w:lineRule="auto"/>
        <w:ind w:left="900" w:right="454"/>
        <w:jc w:val="both"/>
        <w:rPr>
          <w:sz w:val="26"/>
          <w:szCs w:val="26"/>
        </w:rPr>
      </w:pPr>
      <w:r w:rsidRPr="00AF3B45">
        <w:rPr>
          <w:sz w:val="26"/>
          <w:szCs w:val="26"/>
        </w:rPr>
        <w:t>Cho mạch điện hệ thống chiếu sáng cơ bản trên ôtô như sau:</w:t>
      </w:r>
    </w:p>
    <w:p w:rsidR="00647957" w:rsidRDefault="0040065D" w:rsidP="00647957">
      <w:pPr>
        <w:spacing w:line="276" w:lineRule="auto"/>
        <w:ind w:right="454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3133725" cy="27336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957" w:rsidRPr="00040299" w:rsidRDefault="00647957" w:rsidP="00647957">
      <w:pPr>
        <w:spacing w:line="276" w:lineRule="auto"/>
        <w:ind w:left="900" w:right="454"/>
        <w:jc w:val="both"/>
        <w:rPr>
          <w:position w:val="-4"/>
          <w:sz w:val="26"/>
          <w:szCs w:val="26"/>
          <w:u w:val="single"/>
        </w:rPr>
      </w:pPr>
      <w:r w:rsidRPr="00040299">
        <w:rPr>
          <w:position w:val="-4"/>
          <w:sz w:val="26"/>
          <w:szCs w:val="26"/>
          <w:u w:val="single"/>
        </w:rPr>
        <w:t xml:space="preserve">Yêu cầu: </w:t>
      </w:r>
    </w:p>
    <w:p w:rsidR="00B21F3C" w:rsidRPr="00B21F3C" w:rsidRDefault="00B21F3C" w:rsidP="00B21F3C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 w:rsidRPr="00B21F3C">
        <w:rPr>
          <w:position w:val="-4"/>
          <w:sz w:val="26"/>
          <w:szCs w:val="26"/>
        </w:rPr>
        <w:t>Giải thích</w:t>
      </w:r>
      <w:r w:rsidR="00EB2047">
        <w:rPr>
          <w:position w:val="-4"/>
          <w:sz w:val="26"/>
          <w:szCs w:val="26"/>
        </w:rPr>
        <w:t xml:space="preserve"> ý nghĩa ký hiệu công tắc</w:t>
      </w:r>
      <w:r w:rsidR="00393761">
        <w:rPr>
          <w:position w:val="-4"/>
          <w:sz w:val="26"/>
          <w:szCs w:val="26"/>
        </w:rPr>
        <w:t>? (1đ</w:t>
      </w:r>
      <w:r w:rsidRPr="00B21F3C">
        <w:rPr>
          <w:position w:val="-4"/>
          <w:sz w:val="26"/>
          <w:szCs w:val="26"/>
        </w:rPr>
        <w:t>)</w:t>
      </w:r>
    </w:p>
    <w:p w:rsidR="00B21F3C" w:rsidRPr="00B21F3C" w:rsidRDefault="009B40E4" w:rsidP="00B21F3C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position w:val="-4"/>
          <w:sz w:val="26"/>
          <w:szCs w:val="26"/>
        </w:rPr>
        <w:t xml:space="preserve">Giải </w:t>
      </w:r>
      <w:r w:rsidR="005B4B71">
        <w:rPr>
          <w:position w:val="-4"/>
          <w:sz w:val="26"/>
          <w:szCs w:val="26"/>
        </w:rPr>
        <w:t>thích nguyên lý hoạt động của rơ-le trên sơ đồ</w:t>
      </w:r>
      <w:r w:rsidR="00393761">
        <w:rPr>
          <w:position w:val="-4"/>
          <w:sz w:val="26"/>
          <w:szCs w:val="26"/>
        </w:rPr>
        <w:t>? (1đ</w:t>
      </w:r>
      <w:r w:rsidR="00B21F3C" w:rsidRPr="00B21F3C">
        <w:rPr>
          <w:position w:val="-4"/>
          <w:sz w:val="26"/>
          <w:szCs w:val="26"/>
        </w:rPr>
        <w:t>)</w:t>
      </w:r>
    </w:p>
    <w:p w:rsidR="00B21F3C" w:rsidRDefault="005B4B71" w:rsidP="00B21F3C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Khi công tắc bật Off, cuộn dây rơ-le có điện hay không? Giải thích? (1đ)</w:t>
      </w:r>
    </w:p>
    <w:p w:rsidR="009B40E4" w:rsidRDefault="009B40E4" w:rsidP="009B40E4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Khi công tắ</w:t>
      </w:r>
      <w:r w:rsidR="005B4B71">
        <w:rPr>
          <w:sz w:val="26"/>
          <w:szCs w:val="26"/>
        </w:rPr>
        <w:t>c bật On, cuộn dây rơ-le có điện hay không? Giải thích? (1đ)</w:t>
      </w:r>
    </w:p>
    <w:p w:rsidR="009B40E4" w:rsidRDefault="005B4B71" w:rsidP="009B40E4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Khi công tắc bật On, tiếp điểm rơ-le đóng hay mở</w:t>
      </w:r>
      <w:r w:rsidR="00393761">
        <w:rPr>
          <w:sz w:val="26"/>
          <w:szCs w:val="26"/>
        </w:rPr>
        <w:t>? G</w:t>
      </w:r>
      <w:r w:rsidR="009B40E4">
        <w:rPr>
          <w:sz w:val="26"/>
          <w:szCs w:val="26"/>
        </w:rPr>
        <w:t>iải thích</w:t>
      </w:r>
      <w:r w:rsidR="00393761">
        <w:rPr>
          <w:sz w:val="26"/>
          <w:szCs w:val="26"/>
        </w:rPr>
        <w:t>? (1đ</w:t>
      </w:r>
      <w:r w:rsidR="009B40E4" w:rsidRPr="00B21F3C">
        <w:rPr>
          <w:sz w:val="26"/>
          <w:szCs w:val="26"/>
        </w:rPr>
        <w:t>)</w:t>
      </w:r>
    </w:p>
    <w:p w:rsidR="009B40E4" w:rsidRDefault="009B40E4" w:rsidP="009B40E4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Khi công tắc</w:t>
      </w:r>
      <w:r w:rsidR="005B4B71">
        <w:rPr>
          <w:sz w:val="26"/>
          <w:szCs w:val="26"/>
        </w:rPr>
        <w:t xml:space="preserve"> bật Off, tiếp điểm rơ-le đóng hay mở</w:t>
      </w:r>
      <w:r w:rsidR="00393761">
        <w:rPr>
          <w:sz w:val="26"/>
          <w:szCs w:val="26"/>
        </w:rPr>
        <w:t>? G</w:t>
      </w:r>
      <w:r>
        <w:rPr>
          <w:sz w:val="26"/>
          <w:szCs w:val="26"/>
        </w:rPr>
        <w:t>iải thích</w:t>
      </w:r>
      <w:r w:rsidR="00393761">
        <w:rPr>
          <w:sz w:val="26"/>
          <w:szCs w:val="26"/>
        </w:rPr>
        <w:t>? (1đ</w:t>
      </w:r>
      <w:r w:rsidRPr="00B21F3C">
        <w:rPr>
          <w:sz w:val="26"/>
          <w:szCs w:val="26"/>
        </w:rPr>
        <w:t>)</w:t>
      </w:r>
    </w:p>
    <w:p w:rsidR="005B4B71" w:rsidRDefault="005B4B71" w:rsidP="005B4B71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Khi công tắc bật On, đèn sáng hay không sáng? Giải thích? (1đ</w:t>
      </w:r>
      <w:r w:rsidRPr="00B21F3C">
        <w:rPr>
          <w:sz w:val="26"/>
          <w:szCs w:val="26"/>
        </w:rPr>
        <w:t>)</w:t>
      </w:r>
    </w:p>
    <w:p w:rsidR="005B4B71" w:rsidRDefault="005B4B71" w:rsidP="005B4B71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Khi công tắc bật Off, đèn sáng hay không sáng? Giải thích? (1đ</w:t>
      </w:r>
      <w:r w:rsidRPr="00B21F3C">
        <w:rPr>
          <w:sz w:val="26"/>
          <w:szCs w:val="26"/>
        </w:rPr>
        <w:t>)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826464" w:rsidRDefault="00826464" w:rsidP="009066BC">
      <w:pPr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lastRenderedPageBreak/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9066BC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>
                    <w:br w:type="page"/>
                  </w: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E1947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2336" behindDoc="0" locked="0" layoutInCell="1" allowOverlap="1" wp14:anchorId="17E086C0" wp14:editId="1B9E26B4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E1947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3360" behindDoc="0" locked="0" layoutInCell="1" allowOverlap="1" wp14:anchorId="1D3F8EA6" wp14:editId="2A50462E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90AAB">
        <w:rPr>
          <w:b/>
          <w:color w:val="000000" w:themeColor="text1"/>
          <w:sz w:val="26"/>
        </w:rPr>
        <w:t>NĂM HỌC:  2016 – 2017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9727D9">
        <w:rPr>
          <w:b/>
          <w:color w:val="000000" w:themeColor="text1"/>
          <w:sz w:val="26"/>
          <w:szCs w:val="26"/>
        </w:rPr>
        <w:t>Trung cấp</w:t>
      </w:r>
      <w:r w:rsidR="004468F1" w:rsidRPr="00647957">
        <w:rPr>
          <w:b/>
          <w:color w:val="000000" w:themeColor="text1"/>
          <w:sz w:val="26"/>
          <w:szCs w:val="26"/>
        </w:rPr>
        <w:t xml:space="preserve"> </w:t>
      </w:r>
      <w:r w:rsidR="00635FB9">
        <w:rPr>
          <w:b/>
          <w:color w:val="000000" w:themeColor="text1"/>
          <w:sz w:val="26"/>
          <w:szCs w:val="26"/>
        </w:rPr>
        <w:t xml:space="preserve">nghề </w:t>
      </w:r>
      <w:r w:rsidR="00690AAB">
        <w:rPr>
          <w:b/>
          <w:color w:val="000000" w:themeColor="text1"/>
          <w:sz w:val="26"/>
          <w:szCs w:val="26"/>
        </w:rPr>
        <w:t>(9+4)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35FB9">
        <w:rPr>
          <w:b/>
          <w:color w:val="000000" w:themeColor="text1"/>
          <w:sz w:val="26"/>
          <w:szCs w:val="26"/>
        </w:rPr>
        <w:t xml:space="preserve">Điện kỹ thuật </w:t>
      </w:r>
    </w:p>
    <w:p w:rsidR="009537BE" w:rsidRDefault="00690AAB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16TC</w:t>
      </w:r>
      <w:r w:rsidR="00635FB9">
        <w:rPr>
          <w:b/>
          <w:color w:val="000000" w:themeColor="text1"/>
          <w:sz w:val="26"/>
          <w:szCs w:val="26"/>
        </w:rPr>
        <w:t>N</w:t>
      </w:r>
      <w:r w:rsidR="004468F1">
        <w:rPr>
          <w:b/>
          <w:color w:val="000000" w:themeColor="text1"/>
          <w:sz w:val="26"/>
          <w:szCs w:val="26"/>
        </w:rPr>
        <w:t>-Ô</w:t>
      </w:r>
      <w:r w:rsidR="004468F1" w:rsidRPr="00625961">
        <w:rPr>
          <w:b/>
          <w:color w:val="000000" w:themeColor="text1"/>
          <w:sz w:val="26"/>
          <w:szCs w:val="26"/>
        </w:rPr>
        <w:t xml:space="preserve">  </w:t>
      </w:r>
      <w:r w:rsidR="009537BE"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9727D9">
        <w:rPr>
          <w:b/>
          <w:color w:val="000000" w:themeColor="text1"/>
          <w:sz w:val="26"/>
          <w:szCs w:val="26"/>
        </w:rPr>
        <w:t>7</w:t>
      </w:r>
      <w:bookmarkStart w:id="0" w:name="_GoBack"/>
      <w:bookmarkEnd w:id="0"/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DE1947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4468F1"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4468F1"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0829FA">
        <w:rPr>
          <w:sz w:val="26"/>
          <w:szCs w:val="26"/>
          <w:lang w:val="vi-VN"/>
        </w:rPr>
        <w:t>(</w:t>
      </w:r>
      <w:r w:rsidR="009537BE">
        <w:rPr>
          <w:sz w:val="26"/>
          <w:szCs w:val="26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0829FA">
        <w:rPr>
          <w:sz w:val="26"/>
          <w:szCs w:val="26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5"/>
        <w:gridCol w:w="506"/>
        <w:gridCol w:w="6429"/>
        <w:gridCol w:w="1761"/>
      </w:tblGrid>
      <w:tr w:rsidR="00D07595" w:rsidRPr="00D07595" w:rsidTr="00C16F0B">
        <w:trPr>
          <w:trHeight w:val="338"/>
        </w:trPr>
        <w:tc>
          <w:tcPr>
            <w:tcW w:w="875" w:type="dxa"/>
            <w:vAlign w:val="center"/>
          </w:tcPr>
          <w:p w:rsidR="00D07595" w:rsidRPr="00D07595" w:rsidRDefault="00D07595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06" w:type="dxa"/>
            <w:vAlign w:val="center"/>
          </w:tcPr>
          <w:p w:rsidR="00D07595" w:rsidRPr="00D07595" w:rsidRDefault="00D07595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429" w:type="dxa"/>
            <w:vAlign w:val="center"/>
          </w:tcPr>
          <w:p w:rsidR="00D07595" w:rsidRPr="00D07595" w:rsidRDefault="00D07595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761" w:type="dxa"/>
            <w:vAlign w:val="center"/>
          </w:tcPr>
          <w:p w:rsidR="00D07595" w:rsidRPr="00D07595" w:rsidRDefault="00D07595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23303A">
        <w:trPr>
          <w:trHeight w:val="425"/>
        </w:trPr>
        <w:tc>
          <w:tcPr>
            <w:tcW w:w="875" w:type="dxa"/>
          </w:tcPr>
          <w:p w:rsidR="00D07595" w:rsidRPr="00D07595" w:rsidRDefault="00623170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06" w:type="dxa"/>
          </w:tcPr>
          <w:p w:rsidR="00D07595" w:rsidRPr="00D07595" w:rsidRDefault="00D07595" w:rsidP="00635FB9">
            <w:pPr>
              <w:widowControl w:val="0"/>
              <w:spacing w:line="360" w:lineRule="auto"/>
            </w:pPr>
          </w:p>
        </w:tc>
        <w:tc>
          <w:tcPr>
            <w:tcW w:w="6429" w:type="dxa"/>
          </w:tcPr>
          <w:p w:rsidR="00D07595" w:rsidRPr="00D07595" w:rsidRDefault="00D07595" w:rsidP="00635FB9">
            <w:pPr>
              <w:widowControl w:val="0"/>
              <w:spacing w:line="360" w:lineRule="auto"/>
            </w:pPr>
          </w:p>
        </w:tc>
        <w:tc>
          <w:tcPr>
            <w:tcW w:w="1761" w:type="dxa"/>
          </w:tcPr>
          <w:p w:rsidR="00D07595" w:rsidRPr="00D07595" w:rsidRDefault="00D07595" w:rsidP="00635FB9">
            <w:pPr>
              <w:widowControl w:val="0"/>
              <w:spacing w:line="360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40065D" w:rsidRPr="00D07595" w:rsidTr="00C16F0B">
        <w:trPr>
          <w:trHeight w:val="950"/>
        </w:trPr>
        <w:tc>
          <w:tcPr>
            <w:tcW w:w="875" w:type="dxa"/>
          </w:tcPr>
          <w:p w:rsidR="0040065D" w:rsidRPr="00D07595" w:rsidRDefault="0040065D" w:rsidP="0040065D">
            <w:pPr>
              <w:widowControl w:val="0"/>
              <w:spacing w:line="360" w:lineRule="auto"/>
            </w:pPr>
          </w:p>
        </w:tc>
        <w:tc>
          <w:tcPr>
            <w:tcW w:w="506" w:type="dxa"/>
          </w:tcPr>
          <w:p w:rsidR="0040065D" w:rsidRPr="00D07595" w:rsidRDefault="0040065D" w:rsidP="0040065D">
            <w:pPr>
              <w:widowControl w:val="0"/>
              <w:spacing w:line="360" w:lineRule="auto"/>
            </w:pPr>
          </w:p>
        </w:tc>
        <w:tc>
          <w:tcPr>
            <w:tcW w:w="6429" w:type="dxa"/>
          </w:tcPr>
          <w:p w:rsidR="0040065D" w:rsidRDefault="0040065D" w:rsidP="0040065D">
            <w:pPr>
              <w:spacing w:line="360" w:lineRule="auto"/>
            </w:pPr>
            <w:r>
              <w:t xml:space="preserve">Ký hiệu nguồn ắc – quy </w:t>
            </w:r>
          </w:p>
          <w:p w:rsidR="0040065D" w:rsidRDefault="0040065D" w:rsidP="0040065D">
            <w:pPr>
              <w:spacing w:line="360" w:lineRule="auto"/>
            </w:pPr>
            <w:r>
              <w:object w:dxaOrig="2550" w:dyaOrig="1215" w14:anchorId="1904CDE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4.25pt;height:53.25pt" o:ole="">
                  <v:imagedata r:id="rId8" o:title=""/>
                </v:shape>
                <o:OLEObject Type="Embed" ProgID="PBrush" ShapeID="_x0000_i1025" DrawAspect="Content" ObjectID="_1547983042" r:id="rId9"/>
              </w:object>
            </w:r>
          </w:p>
          <w:p w:rsidR="0040065D" w:rsidRDefault="0040065D" w:rsidP="0040065D">
            <w:pPr>
              <w:spacing w:line="360" w:lineRule="auto"/>
            </w:pPr>
            <w:r>
              <w:t>Điểm nối sườn (nối mát)</w:t>
            </w:r>
          </w:p>
          <w:p w:rsidR="0040065D" w:rsidRDefault="0040065D" w:rsidP="0040065D">
            <w:pPr>
              <w:spacing w:line="360" w:lineRule="auto"/>
            </w:pPr>
            <w:r>
              <w:object w:dxaOrig="885" w:dyaOrig="990" w14:anchorId="685C4C04">
                <v:shape id="_x0000_i1026" type="#_x0000_t75" style="width:37.5pt;height:38.25pt" o:ole="">
                  <v:imagedata r:id="rId10" o:title=""/>
                </v:shape>
                <o:OLEObject Type="Embed" ProgID="PBrush" ShapeID="_x0000_i1026" DrawAspect="Content" ObjectID="_1547983043" r:id="rId11"/>
              </w:object>
            </w:r>
          </w:p>
          <w:p w:rsidR="0040065D" w:rsidRDefault="0040065D" w:rsidP="0040065D">
            <w:pPr>
              <w:spacing w:line="360" w:lineRule="auto"/>
            </w:pPr>
            <w:r>
              <w:t>R</w:t>
            </w:r>
            <w:r w:rsidRPr="001F01CA">
              <w:t>ơle 4 chân thường đóng</w:t>
            </w:r>
          </w:p>
          <w:p w:rsidR="0040065D" w:rsidRDefault="0040065D" w:rsidP="0040065D">
            <w:pPr>
              <w:spacing w:line="360" w:lineRule="auto"/>
            </w:pPr>
            <w:r>
              <w:object w:dxaOrig="1560" w:dyaOrig="1560" w14:anchorId="37DD36A1">
                <v:shape id="_x0000_i1027" type="#_x0000_t75" style="width:75.75pt;height:63.75pt" o:ole="">
                  <v:imagedata r:id="rId12" o:title=""/>
                </v:shape>
                <o:OLEObject Type="Embed" ProgID="PBrush" ShapeID="_x0000_i1027" DrawAspect="Content" ObjectID="_1547983044" r:id="rId13"/>
              </w:object>
            </w:r>
          </w:p>
          <w:p w:rsidR="0040065D" w:rsidRDefault="0040065D" w:rsidP="0040065D">
            <w:pPr>
              <w:spacing w:line="360" w:lineRule="auto"/>
            </w:pPr>
            <w:r>
              <w:t>R</w:t>
            </w:r>
            <w:r w:rsidRPr="001F01CA">
              <w:t>ơle 4 chân thường mở</w:t>
            </w:r>
          </w:p>
          <w:p w:rsidR="0040065D" w:rsidRPr="00D07595" w:rsidRDefault="0040065D" w:rsidP="0040065D">
            <w:pPr>
              <w:spacing w:line="360" w:lineRule="auto"/>
            </w:pPr>
            <w:r>
              <w:object w:dxaOrig="1485" w:dyaOrig="1695" w14:anchorId="3C859E06">
                <v:shape id="_x0000_i1028" type="#_x0000_t75" style="width:79.5pt;height:71.25pt" o:ole="">
                  <v:imagedata r:id="rId14" o:title=""/>
                </v:shape>
                <o:OLEObject Type="Embed" ProgID="PBrush" ShapeID="_x0000_i1028" DrawAspect="Content" ObjectID="_1547983045" r:id="rId15"/>
              </w:object>
            </w:r>
          </w:p>
        </w:tc>
        <w:tc>
          <w:tcPr>
            <w:tcW w:w="1761" w:type="dxa"/>
          </w:tcPr>
          <w:p w:rsidR="0040065D" w:rsidRDefault="0040065D" w:rsidP="0040065D">
            <w:pPr>
              <w:widowControl w:val="0"/>
              <w:spacing w:line="360" w:lineRule="auto"/>
            </w:pPr>
            <w:r>
              <w:t>0.5</w:t>
            </w:r>
          </w:p>
          <w:p w:rsidR="0040065D" w:rsidRDefault="0040065D" w:rsidP="0040065D">
            <w:pPr>
              <w:widowControl w:val="0"/>
              <w:spacing w:line="360" w:lineRule="auto"/>
            </w:pPr>
          </w:p>
          <w:p w:rsidR="0040065D" w:rsidRDefault="0040065D" w:rsidP="0040065D">
            <w:pPr>
              <w:widowControl w:val="0"/>
              <w:spacing w:line="360" w:lineRule="auto"/>
            </w:pPr>
          </w:p>
          <w:p w:rsidR="0040065D" w:rsidRDefault="0040065D" w:rsidP="0040065D">
            <w:pPr>
              <w:widowControl w:val="0"/>
              <w:spacing w:line="360" w:lineRule="auto"/>
            </w:pPr>
          </w:p>
          <w:p w:rsidR="0040065D" w:rsidRDefault="0040065D" w:rsidP="0040065D">
            <w:pPr>
              <w:widowControl w:val="0"/>
              <w:spacing w:line="360" w:lineRule="auto"/>
            </w:pPr>
            <w:r>
              <w:t>0.5</w:t>
            </w:r>
          </w:p>
          <w:p w:rsidR="0040065D" w:rsidRDefault="0040065D" w:rsidP="0040065D">
            <w:pPr>
              <w:widowControl w:val="0"/>
              <w:spacing w:line="360" w:lineRule="auto"/>
            </w:pPr>
          </w:p>
          <w:p w:rsidR="0040065D" w:rsidRDefault="0040065D" w:rsidP="0040065D">
            <w:pPr>
              <w:widowControl w:val="0"/>
              <w:spacing w:line="360" w:lineRule="auto"/>
            </w:pPr>
          </w:p>
          <w:p w:rsidR="0040065D" w:rsidRDefault="0040065D" w:rsidP="0040065D">
            <w:pPr>
              <w:widowControl w:val="0"/>
              <w:spacing w:line="360" w:lineRule="auto"/>
            </w:pPr>
          </w:p>
          <w:p w:rsidR="0040065D" w:rsidRDefault="0040065D" w:rsidP="0040065D">
            <w:pPr>
              <w:widowControl w:val="0"/>
              <w:spacing w:line="360" w:lineRule="auto"/>
            </w:pPr>
          </w:p>
          <w:p w:rsidR="0040065D" w:rsidRDefault="0040065D" w:rsidP="0040065D">
            <w:pPr>
              <w:widowControl w:val="0"/>
              <w:spacing w:line="360" w:lineRule="auto"/>
            </w:pPr>
            <w:r>
              <w:t>0.5</w:t>
            </w:r>
          </w:p>
          <w:p w:rsidR="0040065D" w:rsidRDefault="0040065D" w:rsidP="0040065D">
            <w:pPr>
              <w:widowControl w:val="0"/>
              <w:spacing w:line="360" w:lineRule="auto"/>
            </w:pPr>
          </w:p>
          <w:p w:rsidR="0040065D" w:rsidRDefault="0040065D" w:rsidP="0040065D">
            <w:pPr>
              <w:widowControl w:val="0"/>
              <w:spacing w:line="360" w:lineRule="auto"/>
            </w:pPr>
          </w:p>
          <w:p w:rsidR="0040065D" w:rsidRDefault="0040065D" w:rsidP="0040065D">
            <w:pPr>
              <w:widowControl w:val="0"/>
              <w:spacing w:line="360" w:lineRule="auto"/>
            </w:pPr>
          </w:p>
          <w:p w:rsidR="0040065D" w:rsidRDefault="0040065D" w:rsidP="0040065D">
            <w:pPr>
              <w:widowControl w:val="0"/>
              <w:spacing w:line="360" w:lineRule="auto"/>
            </w:pPr>
          </w:p>
          <w:p w:rsidR="0040065D" w:rsidRDefault="0040065D" w:rsidP="0040065D">
            <w:pPr>
              <w:widowControl w:val="0"/>
              <w:spacing w:line="360" w:lineRule="auto"/>
            </w:pPr>
            <w:r>
              <w:t>0.5</w:t>
            </w:r>
          </w:p>
          <w:p w:rsidR="0040065D" w:rsidRPr="00D07595" w:rsidRDefault="0040065D" w:rsidP="0040065D">
            <w:pPr>
              <w:widowControl w:val="0"/>
              <w:spacing w:line="360" w:lineRule="auto"/>
            </w:pPr>
          </w:p>
        </w:tc>
      </w:tr>
      <w:tr w:rsidR="00D07595" w:rsidRPr="00D07595" w:rsidTr="0023303A">
        <w:trPr>
          <w:trHeight w:val="558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35FB9">
            <w:pPr>
              <w:widowControl w:val="0"/>
              <w:spacing w:line="360" w:lineRule="auto"/>
              <w:jc w:val="center"/>
              <w:rPr>
                <w:b/>
                <w:i/>
              </w:rPr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35FB9">
            <w:pPr>
              <w:widowControl w:val="0"/>
              <w:spacing w:line="360" w:lineRule="auto"/>
              <w:rPr>
                <w:b/>
                <w:i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23303A" w:rsidP="00635FB9">
            <w:pPr>
              <w:widowControl w:val="0"/>
              <w:spacing w:line="360" w:lineRule="auto"/>
              <w:rPr>
                <w:b/>
              </w:rPr>
            </w:pPr>
            <w:r>
              <w:rPr>
                <w:b/>
              </w:rPr>
              <w:t>6</w:t>
            </w:r>
            <w:r w:rsidR="00D07595" w:rsidRPr="00D07595">
              <w:rPr>
                <w:b/>
              </w:rPr>
              <w:t>,0</w:t>
            </w:r>
          </w:p>
        </w:tc>
      </w:tr>
      <w:tr w:rsidR="009B40E4" w:rsidRPr="00D07595" w:rsidTr="00C16F0B">
        <w:trPr>
          <w:trHeight w:val="1074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40E4" w:rsidRPr="00D07595" w:rsidRDefault="009B40E4" w:rsidP="00635FB9">
            <w:pPr>
              <w:widowControl w:val="0"/>
              <w:spacing w:line="36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E4" w:rsidRPr="009537BE" w:rsidRDefault="009B40E4" w:rsidP="00635FB9">
            <w:pPr>
              <w:widowControl w:val="0"/>
              <w:spacing w:line="36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E4" w:rsidRPr="006949AB" w:rsidRDefault="009B40E4" w:rsidP="006949AB">
            <w:pPr>
              <w:spacing w:line="360" w:lineRule="auto"/>
              <w:rPr>
                <w:szCs w:val="26"/>
              </w:rPr>
            </w:pPr>
            <w:r w:rsidRPr="006949AB">
              <w:rPr>
                <w:szCs w:val="26"/>
              </w:rPr>
              <w:t xml:space="preserve">Công tắc 2 có 5 chân, 2 chế độ. </w:t>
            </w:r>
          </w:p>
          <w:p w:rsidR="009B40E4" w:rsidRPr="006949AB" w:rsidRDefault="009B40E4" w:rsidP="006949AB">
            <w:pPr>
              <w:spacing w:line="360" w:lineRule="auto"/>
              <w:rPr>
                <w:szCs w:val="26"/>
              </w:rPr>
            </w:pPr>
            <w:r w:rsidRPr="006949AB">
              <w:rPr>
                <w:szCs w:val="26"/>
              </w:rPr>
              <w:t xml:space="preserve">Khi bật OFF </w:t>
            </w:r>
            <w:r w:rsidRPr="006949AB">
              <w:rPr>
                <w:szCs w:val="26"/>
              </w:rPr>
              <w:sym w:font="Wingdings" w:char="F0E0"/>
            </w:r>
            <w:r w:rsidRPr="006949AB">
              <w:rPr>
                <w:szCs w:val="26"/>
              </w:rPr>
              <w:t xml:space="preserve">có 2 cặp thông nhau, chân 1 và chân 3, chân 4 và chân 5. </w:t>
            </w:r>
          </w:p>
          <w:p w:rsidR="009B40E4" w:rsidRPr="006949AB" w:rsidRDefault="009B40E4" w:rsidP="006949AB">
            <w:pPr>
              <w:spacing w:line="360" w:lineRule="auto"/>
              <w:rPr>
                <w:szCs w:val="26"/>
              </w:rPr>
            </w:pPr>
            <w:r w:rsidRPr="006949AB">
              <w:rPr>
                <w:szCs w:val="26"/>
              </w:rPr>
              <w:t xml:space="preserve">Khi bật ON </w:t>
            </w:r>
            <w:r w:rsidRPr="006949AB">
              <w:rPr>
                <w:szCs w:val="26"/>
              </w:rPr>
              <w:sym w:font="Wingdings" w:char="F0E0"/>
            </w:r>
            <w:r w:rsidRPr="006949AB">
              <w:rPr>
                <w:szCs w:val="26"/>
              </w:rPr>
              <w:t xml:space="preserve"> chân 2 và chân 4 thông nhau. 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E4" w:rsidRDefault="009B40E4" w:rsidP="006949AB">
            <w:pPr>
              <w:widowControl w:val="0"/>
              <w:spacing w:line="360" w:lineRule="auto"/>
            </w:pPr>
            <w:r w:rsidRPr="00D07595">
              <w:t>0.</w:t>
            </w:r>
            <w:r>
              <w:t>5</w:t>
            </w:r>
          </w:p>
          <w:p w:rsidR="009B40E4" w:rsidRDefault="009B40E4" w:rsidP="006949AB">
            <w:pPr>
              <w:widowControl w:val="0"/>
              <w:spacing w:line="360" w:lineRule="auto"/>
            </w:pPr>
          </w:p>
          <w:p w:rsidR="009B40E4" w:rsidRDefault="009B40E4" w:rsidP="006949AB">
            <w:pPr>
              <w:widowControl w:val="0"/>
              <w:spacing w:line="360" w:lineRule="auto"/>
            </w:pPr>
          </w:p>
          <w:p w:rsidR="009B40E4" w:rsidRPr="00D07595" w:rsidRDefault="009B40E4" w:rsidP="006949AB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921EC3" w:rsidRPr="00D07595" w:rsidTr="00F17C1A">
        <w:trPr>
          <w:trHeight w:val="416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1EC3" w:rsidRPr="00D07595" w:rsidRDefault="00921EC3" w:rsidP="00921EC3">
            <w:pPr>
              <w:widowControl w:val="0"/>
              <w:spacing w:line="36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C3" w:rsidRPr="009537BE" w:rsidRDefault="00921EC3" w:rsidP="00921EC3">
            <w:pPr>
              <w:widowControl w:val="0"/>
              <w:spacing w:line="36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C3" w:rsidRDefault="00F17C1A" w:rsidP="00F50A4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Rơ-le trên s</w:t>
            </w:r>
            <w:r w:rsidR="0040065D">
              <w:rPr>
                <w:szCs w:val="26"/>
              </w:rPr>
              <w:t>ơ đồ là rơ-le 4 chân thường mở</w:t>
            </w:r>
          </w:p>
          <w:p w:rsidR="00F17C1A" w:rsidRDefault="00F17C1A" w:rsidP="00F50A4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Khi không cấp điện</w:t>
            </w:r>
            <w:r w:rsidR="0040065D">
              <w:rPr>
                <w:szCs w:val="26"/>
              </w:rPr>
              <w:t xml:space="preserve"> cho cuộn dây thì tiếp điểm mở</w:t>
            </w:r>
          </w:p>
          <w:p w:rsidR="00F17C1A" w:rsidRPr="006949AB" w:rsidRDefault="00F17C1A" w:rsidP="00F50A4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Khi cấp điệ</w:t>
            </w:r>
            <w:r w:rsidR="0040065D">
              <w:rPr>
                <w:szCs w:val="26"/>
              </w:rPr>
              <w:t>n cho cuộn dây thì tiếp điểm đóng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C3" w:rsidRDefault="00F17C1A" w:rsidP="00921EC3">
            <w:pPr>
              <w:widowControl w:val="0"/>
              <w:spacing w:line="360" w:lineRule="auto"/>
            </w:pPr>
            <w:r>
              <w:t>0.</w:t>
            </w:r>
            <w:r w:rsidR="00F50A42">
              <w:t>5</w:t>
            </w:r>
          </w:p>
          <w:p w:rsidR="00921EC3" w:rsidRPr="00D07595" w:rsidRDefault="00921EC3" w:rsidP="00921EC3">
            <w:pPr>
              <w:widowControl w:val="0"/>
              <w:spacing w:line="360" w:lineRule="auto"/>
            </w:pPr>
            <w:r w:rsidRPr="00D07595">
              <w:t>0.</w:t>
            </w:r>
            <w:r w:rsidR="00F17C1A">
              <w:t>2</w:t>
            </w:r>
            <w:r w:rsidRPr="00D07595">
              <w:t>5</w:t>
            </w:r>
          </w:p>
          <w:p w:rsidR="00921EC3" w:rsidRPr="00D07595" w:rsidRDefault="00F17C1A" w:rsidP="00921EC3">
            <w:pPr>
              <w:widowControl w:val="0"/>
              <w:spacing w:line="360" w:lineRule="auto"/>
            </w:pPr>
            <w:r>
              <w:t>0.25</w:t>
            </w:r>
          </w:p>
        </w:tc>
      </w:tr>
      <w:tr w:rsidR="00921EC3" w:rsidRPr="00D07595" w:rsidTr="002B3FBA">
        <w:trPr>
          <w:trHeight w:val="1088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1EC3" w:rsidRPr="00D07595" w:rsidRDefault="00921EC3" w:rsidP="00921EC3">
            <w:pPr>
              <w:widowControl w:val="0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C3" w:rsidRPr="00A92A20" w:rsidRDefault="00921EC3" w:rsidP="00921EC3">
            <w:pPr>
              <w:widowControl w:val="0"/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F2" w:rsidRDefault="008B319D" w:rsidP="00921EC3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Khi công tắc Off thì cuộn dây rơ-le không có điện.</w:t>
            </w:r>
          </w:p>
          <w:p w:rsidR="008B319D" w:rsidRPr="00046594" w:rsidRDefault="008B319D" w:rsidP="00921EC3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Do hở mạch tại chân 2 công tắc 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C3" w:rsidRDefault="00921EC3" w:rsidP="00921EC3">
            <w:pPr>
              <w:widowControl w:val="0"/>
              <w:spacing w:line="360" w:lineRule="auto"/>
            </w:pPr>
            <w:r>
              <w:t>0.5</w:t>
            </w:r>
          </w:p>
          <w:p w:rsidR="00921EC3" w:rsidRDefault="00921EC3" w:rsidP="00921EC3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8B319D" w:rsidRPr="00D07595" w:rsidTr="00EA13D1">
        <w:trPr>
          <w:trHeight w:val="1088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19D" w:rsidRPr="00D07595" w:rsidRDefault="008B319D" w:rsidP="008B319D">
            <w:pPr>
              <w:widowControl w:val="0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9D" w:rsidRPr="00A92A20" w:rsidRDefault="008B319D" w:rsidP="008B319D">
            <w:pPr>
              <w:widowControl w:val="0"/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d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9D" w:rsidRDefault="008B319D" w:rsidP="008B319D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Khi công tắc On thì cuộn dây rơ-le có điện.</w:t>
            </w:r>
          </w:p>
          <w:p w:rsidR="008B319D" w:rsidRPr="00046594" w:rsidRDefault="008B319D" w:rsidP="008B319D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(+) ắc – quy </w:t>
            </w:r>
            <w:r w:rsidRPr="008B319D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 cuộn dây rơ-le </w:t>
            </w:r>
            <w:r w:rsidRPr="008B319D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chân 2 công tắc </w:t>
            </w:r>
            <w:r w:rsidRPr="008B319D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chân 4 công tắc </w:t>
            </w:r>
            <w:r w:rsidRPr="008B319D">
              <w:rPr>
                <w:szCs w:val="26"/>
              </w:rPr>
              <w:sym w:font="Wingdings" w:char="F0E0"/>
            </w:r>
            <w:r>
              <w:rPr>
                <w:szCs w:val="26"/>
              </w:rPr>
              <w:t>mát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9D" w:rsidRDefault="008B319D" w:rsidP="008B319D">
            <w:pPr>
              <w:widowControl w:val="0"/>
              <w:spacing w:line="360" w:lineRule="auto"/>
            </w:pPr>
            <w:r>
              <w:t>0.5</w:t>
            </w:r>
          </w:p>
          <w:p w:rsidR="008B319D" w:rsidRDefault="008B319D" w:rsidP="008B319D">
            <w:pPr>
              <w:widowControl w:val="0"/>
              <w:spacing w:line="360" w:lineRule="auto"/>
            </w:pPr>
            <w:r>
              <w:t>0,5</w:t>
            </w:r>
          </w:p>
          <w:p w:rsidR="008B319D" w:rsidRDefault="008B319D" w:rsidP="008B319D">
            <w:pPr>
              <w:widowControl w:val="0"/>
              <w:spacing w:line="360" w:lineRule="auto"/>
            </w:pPr>
          </w:p>
        </w:tc>
      </w:tr>
      <w:tr w:rsidR="008B319D" w:rsidRPr="00D07595" w:rsidTr="00DE5727">
        <w:trPr>
          <w:trHeight w:val="544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19D" w:rsidRDefault="008B319D" w:rsidP="008B319D">
            <w:pPr>
              <w:widowControl w:val="0"/>
              <w:spacing w:line="36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9D" w:rsidRPr="00E6214F" w:rsidRDefault="008B319D" w:rsidP="008B319D">
            <w:pPr>
              <w:widowControl w:val="0"/>
              <w:spacing w:line="360" w:lineRule="auto"/>
              <w:jc w:val="center"/>
            </w:pPr>
            <w:r>
              <w:t>e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9D" w:rsidRDefault="008B319D" w:rsidP="008B319D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Khi công </w:t>
            </w:r>
            <w:r w:rsidR="0040065D">
              <w:rPr>
                <w:szCs w:val="26"/>
              </w:rPr>
              <w:t>tắc Off thì tiếp điểm rơ-le mở</w:t>
            </w:r>
          </w:p>
          <w:p w:rsidR="008B319D" w:rsidRPr="00046594" w:rsidRDefault="008B319D" w:rsidP="008B319D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Do cuộn dây rơ-le không có điện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9D" w:rsidRDefault="008B319D" w:rsidP="008B319D">
            <w:pPr>
              <w:widowControl w:val="0"/>
              <w:spacing w:line="360" w:lineRule="auto"/>
            </w:pPr>
            <w:r>
              <w:t>0.5</w:t>
            </w:r>
          </w:p>
          <w:p w:rsidR="008B319D" w:rsidRPr="00D07595" w:rsidRDefault="008B319D" w:rsidP="008B319D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8B319D" w:rsidRPr="00D07595" w:rsidTr="00C16F0B">
        <w:trPr>
          <w:trHeight w:val="544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9D" w:rsidRDefault="008B319D" w:rsidP="008B319D">
            <w:pPr>
              <w:widowControl w:val="0"/>
              <w:spacing w:line="36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9D" w:rsidRPr="00E6214F" w:rsidRDefault="008B319D" w:rsidP="008B319D">
            <w:pPr>
              <w:widowControl w:val="0"/>
              <w:spacing w:line="360" w:lineRule="auto"/>
              <w:jc w:val="center"/>
            </w:pPr>
            <w:r>
              <w:t>f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9D" w:rsidRDefault="008B319D" w:rsidP="008B319D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Khi </w:t>
            </w:r>
            <w:r w:rsidR="006A381B">
              <w:rPr>
                <w:szCs w:val="26"/>
              </w:rPr>
              <w:t>công tắc On</w:t>
            </w:r>
            <w:r w:rsidR="0040065D">
              <w:rPr>
                <w:szCs w:val="26"/>
              </w:rPr>
              <w:t xml:space="preserve"> thì tiếp điểm rơ-le đóng</w:t>
            </w:r>
          </w:p>
          <w:p w:rsidR="008B319D" w:rsidRPr="00046594" w:rsidRDefault="008B319D" w:rsidP="008B319D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Do cuộn dây rơ-le có điện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9D" w:rsidRDefault="008B319D" w:rsidP="008B319D">
            <w:pPr>
              <w:widowControl w:val="0"/>
              <w:spacing w:line="360" w:lineRule="auto"/>
            </w:pPr>
            <w:r>
              <w:t>0.5</w:t>
            </w:r>
          </w:p>
          <w:p w:rsidR="008B319D" w:rsidRPr="00D07595" w:rsidRDefault="008B319D" w:rsidP="008B319D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8B319D" w:rsidRPr="00D07595" w:rsidTr="00F17C1A">
        <w:trPr>
          <w:trHeight w:val="544"/>
        </w:trPr>
        <w:tc>
          <w:tcPr>
            <w:tcW w:w="8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B319D" w:rsidRDefault="008B319D" w:rsidP="008B319D">
            <w:pPr>
              <w:widowControl w:val="0"/>
              <w:spacing w:line="36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9D" w:rsidRPr="00C16F0B" w:rsidRDefault="008B319D" w:rsidP="008B319D">
            <w:pPr>
              <w:widowControl w:val="0"/>
              <w:spacing w:line="360" w:lineRule="auto"/>
              <w:jc w:val="center"/>
            </w:pPr>
            <w:r>
              <w:t>g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9D" w:rsidRDefault="0040065D" w:rsidP="008B319D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Khi công tắc Off thì đèn không sáng</w:t>
            </w:r>
          </w:p>
          <w:p w:rsidR="008B319D" w:rsidRPr="00046594" w:rsidRDefault="0040065D" w:rsidP="0040065D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Do tiếp điểm rơ-le mở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9D" w:rsidRDefault="006A381B" w:rsidP="008B319D">
            <w:pPr>
              <w:widowControl w:val="0"/>
              <w:spacing w:line="360" w:lineRule="auto"/>
            </w:pPr>
            <w:r>
              <w:t>0,5</w:t>
            </w:r>
          </w:p>
          <w:p w:rsidR="006A381B" w:rsidRPr="00D07595" w:rsidRDefault="006A381B" w:rsidP="008B319D">
            <w:pPr>
              <w:widowControl w:val="0"/>
              <w:spacing w:line="360" w:lineRule="auto"/>
            </w:pPr>
            <w:r>
              <w:t>0,5</w:t>
            </w:r>
          </w:p>
        </w:tc>
      </w:tr>
      <w:tr w:rsidR="006A381B" w:rsidRPr="00D07595" w:rsidTr="00F17C1A">
        <w:trPr>
          <w:trHeight w:val="544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1B" w:rsidRDefault="006A381B" w:rsidP="006A381B">
            <w:pPr>
              <w:widowControl w:val="0"/>
              <w:spacing w:line="36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1B" w:rsidRPr="00C16F0B" w:rsidRDefault="006A381B" w:rsidP="006A381B">
            <w:pPr>
              <w:widowControl w:val="0"/>
              <w:spacing w:line="360" w:lineRule="auto"/>
              <w:jc w:val="center"/>
            </w:pPr>
            <w:r>
              <w:t>h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1B" w:rsidRDefault="0040065D" w:rsidP="006A381B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Khi công tắc On thì đèn </w:t>
            </w:r>
            <w:r w:rsidR="006A381B">
              <w:rPr>
                <w:szCs w:val="26"/>
              </w:rPr>
              <w:t>sáng</w:t>
            </w:r>
          </w:p>
          <w:p w:rsidR="0040065D" w:rsidRPr="00046594" w:rsidRDefault="0040065D" w:rsidP="006A381B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 (+) ắc – quy </w:t>
            </w:r>
            <w:r w:rsidRPr="008B319D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 tiếp điểm rơ-le </w:t>
            </w:r>
            <w:r w:rsidRPr="008B319D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đèn </w:t>
            </w:r>
            <w:r w:rsidRPr="008B319D">
              <w:rPr>
                <w:szCs w:val="26"/>
              </w:rPr>
              <w:sym w:font="Wingdings" w:char="F0E0"/>
            </w:r>
            <w:r>
              <w:rPr>
                <w:szCs w:val="26"/>
              </w:rPr>
              <w:t>mát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1B" w:rsidRDefault="006A381B" w:rsidP="006A381B">
            <w:pPr>
              <w:widowControl w:val="0"/>
              <w:spacing w:line="360" w:lineRule="auto"/>
            </w:pPr>
            <w:r>
              <w:t>0,5</w:t>
            </w:r>
          </w:p>
          <w:p w:rsidR="006A381B" w:rsidRPr="00D07595" w:rsidRDefault="006A381B" w:rsidP="006A381B">
            <w:pPr>
              <w:widowControl w:val="0"/>
              <w:spacing w:line="360" w:lineRule="auto"/>
            </w:pPr>
            <w:r>
              <w:t>0,5</w:t>
            </w:r>
          </w:p>
        </w:tc>
      </w:tr>
      <w:tr w:rsidR="006A381B" w:rsidRPr="00D07595" w:rsidTr="00C16F0B">
        <w:trPr>
          <w:trHeight w:val="274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1B" w:rsidRDefault="006A381B" w:rsidP="006A381B">
            <w:pPr>
              <w:widowControl w:val="0"/>
              <w:spacing w:line="36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1B" w:rsidRPr="00D07595" w:rsidRDefault="006A381B" w:rsidP="006A381B">
            <w:pPr>
              <w:widowControl w:val="0"/>
              <w:spacing w:line="360" w:lineRule="auto"/>
              <w:jc w:val="right"/>
              <w:rPr>
                <w:b/>
                <w:i/>
              </w:rPr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81B" w:rsidRPr="00C16F0B" w:rsidRDefault="006A381B" w:rsidP="006A381B">
            <w:pPr>
              <w:widowControl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TỔNG CỘNG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81B" w:rsidRPr="00D07595" w:rsidRDefault="006A381B" w:rsidP="006A381B">
            <w:pPr>
              <w:widowControl w:val="0"/>
              <w:spacing w:line="360" w:lineRule="auto"/>
            </w:pPr>
            <w:r>
              <w:t>10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C16F0B">
        <w:rPr>
          <w:b/>
          <w:sz w:val="22"/>
          <w:szCs w:val="22"/>
        </w:rPr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5B4B71">
      <w:pgSz w:w="11907" w:h="16839" w:code="9"/>
      <w:pgMar w:top="567" w:right="992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E301C"/>
    <w:multiLevelType w:val="hybridMultilevel"/>
    <w:tmpl w:val="85548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747652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C7443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F77515"/>
    <w:multiLevelType w:val="hybridMultilevel"/>
    <w:tmpl w:val="F118E5B4"/>
    <w:lvl w:ilvl="0" w:tplc="B628CCF8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F67D82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353BD2"/>
    <w:multiLevelType w:val="hybridMultilevel"/>
    <w:tmpl w:val="CB10D93E"/>
    <w:lvl w:ilvl="0" w:tplc="1592D138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627023E0"/>
    <w:multiLevelType w:val="hybridMultilevel"/>
    <w:tmpl w:val="64B4AC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267696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566EB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4"/>
  </w:num>
  <w:num w:numId="5">
    <w:abstractNumId w:val="8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6594"/>
    <w:rsid w:val="000718CC"/>
    <w:rsid w:val="0008144C"/>
    <w:rsid w:val="000829FA"/>
    <w:rsid w:val="000E3773"/>
    <w:rsid w:val="00134BCB"/>
    <w:rsid w:val="0013592B"/>
    <w:rsid w:val="001C2ACE"/>
    <w:rsid w:val="001D64E2"/>
    <w:rsid w:val="0023303A"/>
    <w:rsid w:val="00294599"/>
    <w:rsid w:val="00360EA9"/>
    <w:rsid w:val="00393761"/>
    <w:rsid w:val="003B072D"/>
    <w:rsid w:val="003B6344"/>
    <w:rsid w:val="0040065D"/>
    <w:rsid w:val="00401DA4"/>
    <w:rsid w:val="00410585"/>
    <w:rsid w:val="004468F1"/>
    <w:rsid w:val="00462998"/>
    <w:rsid w:val="004F1FF2"/>
    <w:rsid w:val="00582F87"/>
    <w:rsid w:val="0059650C"/>
    <w:rsid w:val="005B4B71"/>
    <w:rsid w:val="005E0A35"/>
    <w:rsid w:val="00623170"/>
    <w:rsid w:val="00635FB9"/>
    <w:rsid w:val="00647957"/>
    <w:rsid w:val="00690AAB"/>
    <w:rsid w:val="006949AB"/>
    <w:rsid w:val="006A381B"/>
    <w:rsid w:val="006B6936"/>
    <w:rsid w:val="00715ECA"/>
    <w:rsid w:val="00782C25"/>
    <w:rsid w:val="0081371A"/>
    <w:rsid w:val="00826464"/>
    <w:rsid w:val="008270CD"/>
    <w:rsid w:val="0088133F"/>
    <w:rsid w:val="008B319D"/>
    <w:rsid w:val="008E0412"/>
    <w:rsid w:val="009066BC"/>
    <w:rsid w:val="009118F2"/>
    <w:rsid w:val="00917300"/>
    <w:rsid w:val="00921EC3"/>
    <w:rsid w:val="009510AB"/>
    <w:rsid w:val="009537BE"/>
    <w:rsid w:val="009727D9"/>
    <w:rsid w:val="009B40E4"/>
    <w:rsid w:val="00A078BD"/>
    <w:rsid w:val="00A26F39"/>
    <w:rsid w:val="00A92A20"/>
    <w:rsid w:val="00AF5318"/>
    <w:rsid w:val="00B21F3C"/>
    <w:rsid w:val="00BA0DFA"/>
    <w:rsid w:val="00C16F0B"/>
    <w:rsid w:val="00C8181E"/>
    <w:rsid w:val="00D07595"/>
    <w:rsid w:val="00D70844"/>
    <w:rsid w:val="00D75384"/>
    <w:rsid w:val="00DE1947"/>
    <w:rsid w:val="00E6214F"/>
    <w:rsid w:val="00E9468A"/>
    <w:rsid w:val="00EB0404"/>
    <w:rsid w:val="00EB2047"/>
    <w:rsid w:val="00EE506A"/>
    <w:rsid w:val="00F17C1A"/>
    <w:rsid w:val="00F50A42"/>
    <w:rsid w:val="00F70C2B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3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5" Type="http://schemas.openxmlformats.org/officeDocument/2006/relationships/settings" Target="settings.xml"/><Relationship Id="rId15" Type="http://schemas.openxmlformats.org/officeDocument/2006/relationships/oleObject" Target="embeddings/oleObject4.bin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A8E03-9EB0-49F1-AFEF-734CCE7B4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9</cp:revision>
  <cp:lastPrinted>2015-11-23T01:27:00Z</cp:lastPrinted>
  <dcterms:created xsi:type="dcterms:W3CDTF">2016-11-21T01:52:00Z</dcterms:created>
  <dcterms:modified xsi:type="dcterms:W3CDTF">2017-02-07T07:31:00Z</dcterms:modified>
</cp:coreProperties>
</file>